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B68" w:rsidRDefault="00911B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11B68" w:rsidRDefault="00911B68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911B68" w:rsidRPr="00D1626D" w:rsidRDefault="00792162">
      <w:pPr>
        <w:pStyle w:val="Ttulo1"/>
        <w:ind w:left="122" w:firstLine="0"/>
        <w:rPr>
          <w:b w:val="0"/>
          <w:bCs w:val="0"/>
          <w:lang w:val="pt-BR"/>
        </w:rPr>
      </w:pPr>
      <w:r w:rsidRPr="00D1626D">
        <w:rPr>
          <w:lang w:val="pt-BR"/>
        </w:rPr>
        <w:t>Parecer Técnico Conclusivo nº</w:t>
      </w:r>
      <w:r w:rsidR="00C4438F" w:rsidRPr="00D1626D">
        <w:rPr>
          <w:lang w:val="pt-BR"/>
        </w:rPr>
        <w:t>0x/201</w:t>
      </w:r>
      <w:r w:rsidR="00FB2E59">
        <w:rPr>
          <w:lang w:val="pt-BR"/>
        </w:rPr>
        <w:t>7</w:t>
      </w:r>
      <w:r w:rsidRPr="00D1626D">
        <w:rPr>
          <w:lang w:val="pt-BR"/>
        </w:rPr>
        <w:t>/CT</w:t>
      </w:r>
      <w:r w:rsidR="0098608C">
        <w:rPr>
          <w:lang w:val="pt-BR"/>
        </w:rPr>
        <w:t>POAR</w:t>
      </w:r>
      <w:r w:rsidRPr="00D1626D">
        <w:rPr>
          <w:lang w:val="pt-BR"/>
        </w:rPr>
        <w:t>/CNRH</w:t>
      </w:r>
    </w:p>
    <w:p w:rsidR="00911B68" w:rsidRPr="00D1626D" w:rsidRDefault="00911B68">
      <w:pPr>
        <w:spacing w:before="8"/>
        <w:rPr>
          <w:rFonts w:ascii="Times New Roman" w:eastAsia="Times New Roman" w:hAnsi="Times New Roman" w:cs="Times New Roman"/>
          <w:b/>
          <w:bCs/>
          <w:sz w:val="29"/>
          <w:szCs w:val="29"/>
          <w:lang w:val="pt-BR"/>
        </w:rPr>
      </w:pPr>
    </w:p>
    <w:tbl>
      <w:tblPr>
        <w:tblStyle w:val="TableNormal"/>
        <w:tblW w:w="0" w:type="auto"/>
        <w:tblInd w:w="265" w:type="dxa"/>
        <w:tblLayout w:type="fixed"/>
        <w:tblLook w:val="01E0" w:firstRow="1" w:lastRow="1" w:firstColumn="1" w:lastColumn="1" w:noHBand="0" w:noVBand="0"/>
      </w:tblPr>
      <w:tblGrid>
        <w:gridCol w:w="1333"/>
        <w:gridCol w:w="7687"/>
      </w:tblGrid>
      <w:tr w:rsidR="00911B68" w:rsidRPr="0098608C" w:rsidTr="006435B4">
        <w:trPr>
          <w:trHeight w:hRule="exact" w:val="900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911B68" w:rsidRPr="00D1626D" w:rsidRDefault="00792162">
            <w:pPr>
              <w:pStyle w:val="TableParagraph"/>
              <w:spacing w:line="250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D1626D">
              <w:rPr>
                <w:rFonts w:ascii="Times New Roman"/>
                <w:b/>
                <w:sz w:val="24"/>
                <w:lang w:val="pt-BR"/>
              </w:rPr>
              <w:t>Assunto:</w:t>
            </w:r>
          </w:p>
        </w:tc>
        <w:tc>
          <w:tcPr>
            <w:tcW w:w="7687" w:type="dxa"/>
            <w:tcBorders>
              <w:top w:val="nil"/>
              <w:left w:val="nil"/>
              <w:bottom w:val="nil"/>
              <w:right w:val="nil"/>
            </w:tcBorders>
          </w:tcPr>
          <w:p w:rsidR="00911B68" w:rsidRPr="00D1626D" w:rsidRDefault="00FB2E59" w:rsidP="00A73ADC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Projeto Legado: </w:t>
            </w:r>
            <w:r w:rsidRPr="00FB2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pt-BR"/>
              </w:rPr>
              <w:t xml:space="preserve">uma agenda para aperfeiçoamento dos marcos constitucional, legal e infralegal da gestão de águas no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pt-BR"/>
              </w:rPr>
              <w:t>B</w:t>
            </w:r>
            <w:r w:rsidRPr="00FB2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pt-BR"/>
              </w:rPr>
              <w:t>rasil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pt-BR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313BE8" w:rsidRPr="00FB2E5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preparação para o 8º </w:t>
            </w:r>
            <w:r w:rsidR="00313BE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F</w:t>
            </w:r>
            <w:r w:rsidR="00313BE8" w:rsidRPr="00FB2E5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órum </w:t>
            </w:r>
            <w:r w:rsidR="00313BE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</w:t>
            </w:r>
            <w:r w:rsidR="00313BE8" w:rsidRPr="00FB2E5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undial da </w:t>
            </w:r>
            <w:r w:rsidR="00313BE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Á</w:t>
            </w:r>
            <w:r w:rsidR="00313BE8" w:rsidRPr="00FB2E5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gua</w:t>
            </w:r>
            <w:r w:rsidR="00313BE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;</w:t>
            </w:r>
            <w:r w:rsidR="00313BE8" w:rsidRPr="00FB2E5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FB2E5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“Versão Zero.3”</w:t>
            </w:r>
            <w:r w:rsidR="00313BE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.</w:t>
            </w:r>
          </w:p>
        </w:tc>
      </w:tr>
    </w:tbl>
    <w:p w:rsidR="00911B68" w:rsidRPr="00D1626D" w:rsidRDefault="00792162" w:rsidP="0098608C">
      <w:pPr>
        <w:pStyle w:val="PargrafodaLista"/>
        <w:numPr>
          <w:ilvl w:val="0"/>
          <w:numId w:val="1"/>
        </w:numPr>
        <w:tabs>
          <w:tab w:val="left" w:pos="363"/>
        </w:tabs>
        <w:spacing w:before="127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1626D">
        <w:rPr>
          <w:rFonts w:ascii="Times New Roman" w:hAnsi="Times New Roman"/>
          <w:b/>
          <w:sz w:val="24"/>
          <w:lang w:val="pt-BR"/>
        </w:rPr>
        <w:t>Histórico</w:t>
      </w:r>
    </w:p>
    <w:p w:rsidR="00911B68" w:rsidRPr="00D1626D" w:rsidRDefault="00911B68" w:rsidP="0098608C">
      <w:pPr>
        <w:spacing w:before="1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6C5C42" w:rsidRDefault="0098608C" w:rsidP="0098608C">
      <w:pPr>
        <w:pStyle w:val="PargrafodaLista"/>
        <w:numPr>
          <w:ilvl w:val="1"/>
          <w:numId w:val="1"/>
        </w:numPr>
        <w:spacing w:before="1"/>
        <w:ind w:left="142" w:right="336" w:firstLine="20"/>
        <w:jc w:val="both"/>
        <w:rPr>
          <w:rFonts w:ascii="Times New Roman" w:hAnsi="Times New Roman"/>
          <w:sz w:val="24"/>
          <w:lang w:val="pt-BR"/>
        </w:rPr>
      </w:pPr>
      <w:r>
        <w:rPr>
          <w:rFonts w:ascii="Times New Roman" w:hAnsi="Times New Roman"/>
          <w:sz w:val="24"/>
          <w:lang w:val="pt-BR"/>
        </w:rPr>
        <w:t xml:space="preserve"> </w:t>
      </w:r>
    </w:p>
    <w:p w:rsidR="0098608C" w:rsidRPr="006C5C42" w:rsidRDefault="0098608C" w:rsidP="0098608C">
      <w:pPr>
        <w:pStyle w:val="PargrafodaLista"/>
        <w:numPr>
          <w:ilvl w:val="2"/>
          <w:numId w:val="1"/>
        </w:numPr>
        <w:spacing w:before="1"/>
        <w:ind w:left="210" w:right="336" w:hanging="5"/>
        <w:jc w:val="both"/>
        <w:rPr>
          <w:rFonts w:ascii="Times New Roman" w:hAnsi="Times New Roman"/>
          <w:sz w:val="24"/>
          <w:lang w:val="pt-BR"/>
        </w:rPr>
      </w:pPr>
    </w:p>
    <w:p w:rsidR="00911B68" w:rsidRPr="00D1626D" w:rsidRDefault="00911B68" w:rsidP="0098608C">
      <w:pPr>
        <w:spacing w:before="10"/>
        <w:jc w:val="both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911B68" w:rsidRPr="00D1626D" w:rsidRDefault="00792162" w:rsidP="0098608C">
      <w:pPr>
        <w:pStyle w:val="Ttulo1"/>
        <w:numPr>
          <w:ilvl w:val="0"/>
          <w:numId w:val="1"/>
        </w:numPr>
        <w:tabs>
          <w:tab w:val="left" w:pos="363"/>
        </w:tabs>
        <w:jc w:val="both"/>
        <w:rPr>
          <w:b w:val="0"/>
          <w:bCs w:val="0"/>
          <w:lang w:val="pt-BR"/>
        </w:rPr>
      </w:pPr>
      <w:r w:rsidRPr="00D1626D">
        <w:rPr>
          <w:lang w:val="pt-BR"/>
        </w:rPr>
        <w:t>Análise</w:t>
      </w:r>
    </w:p>
    <w:p w:rsidR="00911B68" w:rsidRPr="00D1626D" w:rsidRDefault="00911B68" w:rsidP="0098608C">
      <w:pPr>
        <w:spacing w:before="8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4324E1" w:rsidRDefault="00227D09" w:rsidP="0098608C">
      <w:pPr>
        <w:pStyle w:val="PargrafodaLista"/>
        <w:numPr>
          <w:ilvl w:val="1"/>
          <w:numId w:val="1"/>
        </w:numPr>
        <w:spacing w:before="1"/>
        <w:ind w:left="142" w:right="336" w:firstLine="20"/>
        <w:jc w:val="both"/>
        <w:rPr>
          <w:rFonts w:ascii="Times New Roman" w:hAnsi="Times New Roman"/>
          <w:sz w:val="24"/>
          <w:lang w:val="pt-BR"/>
        </w:rPr>
      </w:pPr>
      <w:r>
        <w:rPr>
          <w:rFonts w:ascii="Times New Roman" w:hAnsi="Times New Roman"/>
          <w:sz w:val="24"/>
          <w:lang w:val="pt-BR"/>
        </w:rPr>
        <w:t xml:space="preserve"> </w:t>
      </w:r>
    </w:p>
    <w:p w:rsidR="0098608C" w:rsidRDefault="0098608C" w:rsidP="0098608C">
      <w:pPr>
        <w:pStyle w:val="PargrafodaLista"/>
        <w:numPr>
          <w:ilvl w:val="2"/>
          <w:numId w:val="1"/>
        </w:numPr>
        <w:spacing w:before="1"/>
        <w:ind w:left="210" w:right="336" w:hanging="5"/>
        <w:jc w:val="both"/>
        <w:rPr>
          <w:rFonts w:ascii="Times New Roman" w:hAnsi="Times New Roman"/>
          <w:sz w:val="24"/>
          <w:lang w:val="pt-BR"/>
        </w:rPr>
      </w:pPr>
    </w:p>
    <w:p w:rsidR="00F81FCA" w:rsidRPr="00D1626D" w:rsidRDefault="00F81FCA" w:rsidP="0098608C">
      <w:pPr>
        <w:pStyle w:val="PargrafodaLista"/>
        <w:tabs>
          <w:tab w:val="left" w:pos="605"/>
        </w:tabs>
        <w:spacing w:before="1"/>
        <w:ind w:left="122" w:right="336"/>
        <w:jc w:val="both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911B68" w:rsidRPr="00D1626D" w:rsidRDefault="00792162" w:rsidP="0098608C">
      <w:pPr>
        <w:pStyle w:val="Ttulo1"/>
        <w:numPr>
          <w:ilvl w:val="0"/>
          <w:numId w:val="1"/>
        </w:numPr>
        <w:tabs>
          <w:tab w:val="left" w:pos="363"/>
        </w:tabs>
        <w:jc w:val="both"/>
        <w:rPr>
          <w:b w:val="0"/>
          <w:bCs w:val="0"/>
          <w:lang w:val="pt-BR"/>
        </w:rPr>
      </w:pPr>
      <w:r w:rsidRPr="00D1626D">
        <w:rPr>
          <w:lang w:val="pt-BR"/>
        </w:rPr>
        <w:t>Conclusão</w:t>
      </w:r>
    </w:p>
    <w:p w:rsidR="00911B68" w:rsidRPr="00D1626D" w:rsidRDefault="00911B68" w:rsidP="0098608C">
      <w:pPr>
        <w:spacing w:before="1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val="pt-BR"/>
        </w:rPr>
      </w:pPr>
    </w:p>
    <w:p w:rsidR="00911B68" w:rsidRPr="0098608C" w:rsidRDefault="00792162" w:rsidP="0098608C">
      <w:pPr>
        <w:pStyle w:val="PargrafodaLista"/>
        <w:numPr>
          <w:ilvl w:val="1"/>
          <w:numId w:val="1"/>
        </w:numPr>
        <w:spacing w:before="1"/>
        <w:ind w:left="142" w:right="336" w:firstLine="20"/>
        <w:jc w:val="both"/>
        <w:rPr>
          <w:rFonts w:ascii="Times New Roman" w:hAnsi="Times New Roman"/>
          <w:sz w:val="24"/>
          <w:lang w:val="pt-BR"/>
        </w:rPr>
      </w:pPr>
      <w:r w:rsidRPr="0098608C">
        <w:rPr>
          <w:rFonts w:ascii="Times New Roman" w:hAnsi="Times New Roman"/>
          <w:sz w:val="24"/>
          <w:lang w:val="pt-BR"/>
        </w:rPr>
        <w:t>Ao final da análise pela CT</w:t>
      </w:r>
      <w:r w:rsidR="0098608C">
        <w:rPr>
          <w:rFonts w:ascii="Times New Roman" w:hAnsi="Times New Roman"/>
          <w:sz w:val="24"/>
          <w:lang w:val="pt-BR"/>
        </w:rPr>
        <w:t>POAR</w:t>
      </w:r>
      <w:r w:rsidRPr="0098608C">
        <w:rPr>
          <w:rFonts w:ascii="Times New Roman" w:hAnsi="Times New Roman"/>
          <w:sz w:val="24"/>
          <w:lang w:val="pt-BR"/>
        </w:rPr>
        <w:t xml:space="preserve">, </w:t>
      </w:r>
      <w:r w:rsidR="00CB4B1E" w:rsidRPr="0098608C">
        <w:rPr>
          <w:rFonts w:ascii="Times New Roman" w:hAnsi="Times New Roman"/>
          <w:sz w:val="24"/>
          <w:lang w:val="pt-BR"/>
        </w:rPr>
        <w:t>com a aprovação d</w:t>
      </w:r>
      <w:r w:rsidR="003C0BFD" w:rsidRPr="0098608C">
        <w:rPr>
          <w:rFonts w:ascii="Times New Roman" w:hAnsi="Times New Roman"/>
          <w:sz w:val="24"/>
          <w:lang w:val="pt-BR"/>
        </w:rPr>
        <w:t xml:space="preserve">as </w:t>
      </w:r>
      <w:r w:rsidR="0097628B" w:rsidRPr="0098608C">
        <w:rPr>
          <w:rFonts w:ascii="Times New Roman" w:hAnsi="Times New Roman"/>
          <w:sz w:val="24"/>
          <w:lang w:val="pt-BR"/>
        </w:rPr>
        <w:t>recomendações</w:t>
      </w:r>
      <w:r w:rsidR="00EA6AAC" w:rsidRPr="0098608C">
        <w:rPr>
          <w:rFonts w:ascii="Times New Roman" w:hAnsi="Times New Roman"/>
          <w:sz w:val="24"/>
          <w:lang w:val="pt-BR"/>
        </w:rPr>
        <w:t xml:space="preserve"> </w:t>
      </w:r>
      <w:r w:rsidR="00B809F6" w:rsidRPr="0098608C">
        <w:rPr>
          <w:rFonts w:ascii="Times New Roman" w:hAnsi="Times New Roman"/>
          <w:sz w:val="24"/>
          <w:lang w:val="pt-BR"/>
        </w:rPr>
        <w:t>descritas neste parecer</w:t>
      </w:r>
      <w:r w:rsidR="00FB2E59" w:rsidRPr="0098608C">
        <w:rPr>
          <w:rFonts w:ascii="Times New Roman" w:hAnsi="Times New Roman"/>
          <w:sz w:val="24"/>
          <w:lang w:val="pt-BR"/>
        </w:rPr>
        <w:t>,</w:t>
      </w:r>
      <w:r w:rsidR="00B809F6" w:rsidRPr="0098608C">
        <w:rPr>
          <w:rFonts w:ascii="Times New Roman" w:hAnsi="Times New Roman"/>
          <w:sz w:val="24"/>
          <w:lang w:val="pt-BR"/>
        </w:rPr>
        <w:t xml:space="preserve"> </w:t>
      </w:r>
      <w:r w:rsidR="00CB4B1E" w:rsidRPr="0098608C">
        <w:rPr>
          <w:rFonts w:ascii="Times New Roman" w:hAnsi="Times New Roman"/>
          <w:sz w:val="24"/>
          <w:lang w:val="pt-BR"/>
        </w:rPr>
        <w:t>recomenda-se seu</w:t>
      </w:r>
      <w:r w:rsidRPr="0098608C">
        <w:rPr>
          <w:rFonts w:ascii="Times New Roman" w:hAnsi="Times New Roman"/>
          <w:sz w:val="24"/>
          <w:lang w:val="pt-BR"/>
        </w:rPr>
        <w:t xml:space="preserve"> en</w:t>
      </w:r>
      <w:bookmarkStart w:id="0" w:name="_GoBack"/>
      <w:bookmarkEnd w:id="0"/>
      <w:r w:rsidRPr="0098608C">
        <w:rPr>
          <w:rFonts w:ascii="Times New Roman" w:hAnsi="Times New Roman"/>
          <w:sz w:val="24"/>
          <w:lang w:val="pt-BR"/>
        </w:rPr>
        <w:t>caminha</w:t>
      </w:r>
      <w:r w:rsidR="00CB4B1E" w:rsidRPr="0098608C">
        <w:rPr>
          <w:rFonts w:ascii="Times New Roman" w:hAnsi="Times New Roman"/>
          <w:sz w:val="24"/>
          <w:lang w:val="pt-BR"/>
        </w:rPr>
        <w:t>mento</w:t>
      </w:r>
      <w:r w:rsidRPr="0098608C">
        <w:rPr>
          <w:rFonts w:ascii="Times New Roman" w:hAnsi="Times New Roman"/>
          <w:sz w:val="24"/>
          <w:lang w:val="pt-BR"/>
        </w:rPr>
        <w:t xml:space="preserve"> para análise </w:t>
      </w:r>
      <w:r w:rsidR="00CB4B1E" w:rsidRPr="0098608C">
        <w:rPr>
          <w:rFonts w:ascii="Times New Roman" w:hAnsi="Times New Roman"/>
          <w:sz w:val="24"/>
          <w:lang w:val="pt-BR"/>
        </w:rPr>
        <w:t>pel</w:t>
      </w:r>
      <w:r w:rsidRPr="0098608C">
        <w:rPr>
          <w:rFonts w:ascii="Times New Roman" w:hAnsi="Times New Roman"/>
          <w:sz w:val="24"/>
          <w:lang w:val="pt-BR"/>
        </w:rPr>
        <w:t>a Câmara Técnica de Assuntos Legais e Institucionais –</w:t>
      </w:r>
      <w:r w:rsidR="00FB2E59" w:rsidRPr="0098608C">
        <w:rPr>
          <w:rFonts w:ascii="Times New Roman" w:hAnsi="Times New Roman"/>
          <w:sz w:val="24"/>
          <w:lang w:val="pt-BR"/>
        </w:rPr>
        <w:t xml:space="preserve"> </w:t>
      </w:r>
      <w:r w:rsidRPr="0098608C">
        <w:rPr>
          <w:rFonts w:ascii="Times New Roman" w:hAnsi="Times New Roman"/>
          <w:sz w:val="24"/>
          <w:lang w:val="pt-BR"/>
        </w:rPr>
        <w:t>CTIL</w:t>
      </w:r>
      <w:r w:rsidR="00FB2E59" w:rsidRPr="0098608C">
        <w:rPr>
          <w:rFonts w:ascii="Times New Roman" w:hAnsi="Times New Roman"/>
          <w:sz w:val="24"/>
          <w:lang w:val="pt-BR"/>
        </w:rPr>
        <w:t xml:space="preserve">, e posterior encaminhamento </w:t>
      </w:r>
      <w:r w:rsidR="00CB4B1E" w:rsidRPr="0098608C">
        <w:rPr>
          <w:rFonts w:ascii="Times New Roman" w:hAnsi="Times New Roman"/>
          <w:sz w:val="24"/>
          <w:lang w:val="pt-BR"/>
        </w:rPr>
        <w:t xml:space="preserve">como subsídios técnicos </w:t>
      </w:r>
      <w:r w:rsidR="00FB2E59" w:rsidRPr="0098608C">
        <w:rPr>
          <w:rFonts w:ascii="Times New Roman" w:hAnsi="Times New Roman"/>
          <w:sz w:val="24"/>
          <w:lang w:val="pt-BR"/>
        </w:rPr>
        <w:t>ao CNRH</w:t>
      </w:r>
      <w:r w:rsidR="00CB4B1E" w:rsidRPr="0098608C">
        <w:rPr>
          <w:rFonts w:ascii="Times New Roman" w:hAnsi="Times New Roman"/>
          <w:sz w:val="24"/>
          <w:lang w:val="pt-BR"/>
        </w:rPr>
        <w:t xml:space="preserve"> sobre o Projeto Legado</w:t>
      </w:r>
      <w:r w:rsidRPr="0098608C">
        <w:rPr>
          <w:rFonts w:ascii="Times New Roman" w:hAnsi="Times New Roman"/>
          <w:sz w:val="24"/>
          <w:lang w:val="pt-BR"/>
        </w:rPr>
        <w:t>.</w:t>
      </w:r>
    </w:p>
    <w:p w:rsidR="00911B68" w:rsidRPr="0098608C" w:rsidRDefault="00911B68" w:rsidP="0098608C">
      <w:pPr>
        <w:pStyle w:val="PargrafodaLista"/>
        <w:numPr>
          <w:ilvl w:val="1"/>
          <w:numId w:val="1"/>
        </w:numPr>
        <w:spacing w:before="1"/>
        <w:ind w:left="142" w:right="336" w:firstLine="20"/>
        <w:rPr>
          <w:rFonts w:ascii="Times New Roman" w:hAnsi="Times New Roman"/>
          <w:sz w:val="24"/>
          <w:lang w:val="pt-BR"/>
        </w:rPr>
        <w:sectPr w:rsidR="00911B68" w:rsidRPr="0098608C" w:rsidSect="00BA1A56">
          <w:headerReference w:type="first" r:id="rId8"/>
          <w:footerReference w:type="first" r:id="rId9"/>
          <w:type w:val="continuous"/>
          <w:pgSz w:w="11910" w:h="16840"/>
          <w:pgMar w:top="2120" w:right="940" w:bottom="280" w:left="1580" w:header="568" w:footer="720" w:gutter="0"/>
          <w:cols w:space="720"/>
          <w:titlePg/>
          <w:docGrid w:linePitch="299"/>
        </w:sectPr>
      </w:pPr>
    </w:p>
    <w:p w:rsidR="004E3038" w:rsidRPr="004E3038" w:rsidRDefault="004E3038" w:rsidP="004E3038">
      <w:pPr>
        <w:pStyle w:val="PargrafodaLista"/>
        <w:rPr>
          <w:rFonts w:ascii="Times New Roman" w:hAnsi="Times New Roman"/>
          <w:sz w:val="24"/>
          <w:lang w:val="pt-BR"/>
        </w:rPr>
      </w:pPr>
    </w:p>
    <w:p w:rsidR="00911B68" w:rsidRDefault="00792162" w:rsidP="00CB4B1E">
      <w:pPr>
        <w:pStyle w:val="PargrafodaLista"/>
        <w:tabs>
          <w:tab w:val="left" w:pos="542"/>
        </w:tabs>
        <w:spacing w:before="69" w:line="446" w:lineRule="auto"/>
        <w:ind w:left="542" w:right="116"/>
        <w:rPr>
          <w:rFonts w:ascii="Times New Roman" w:hAnsi="Times New Roman"/>
          <w:sz w:val="24"/>
          <w:lang w:val="pt-BR"/>
        </w:rPr>
      </w:pPr>
      <w:r w:rsidRPr="00D1626D">
        <w:rPr>
          <w:rFonts w:ascii="Times New Roman" w:hAnsi="Times New Roman"/>
          <w:sz w:val="24"/>
          <w:lang w:val="pt-BR"/>
        </w:rPr>
        <w:t>Este é o</w:t>
      </w:r>
      <w:r w:rsidR="004E3038">
        <w:rPr>
          <w:rFonts w:ascii="Times New Roman" w:hAnsi="Times New Roman"/>
          <w:sz w:val="24"/>
          <w:lang w:val="pt-BR"/>
        </w:rPr>
        <w:t xml:space="preserve"> </w:t>
      </w:r>
      <w:r w:rsidRPr="00D1626D">
        <w:rPr>
          <w:rFonts w:ascii="Times New Roman" w:hAnsi="Times New Roman"/>
          <w:sz w:val="24"/>
          <w:lang w:val="pt-BR"/>
        </w:rPr>
        <w:t>parecer</w:t>
      </w:r>
    </w:p>
    <w:p w:rsidR="00CB4B1E" w:rsidRPr="00D1626D" w:rsidRDefault="00CB4B1E" w:rsidP="00CB4B1E">
      <w:pPr>
        <w:pStyle w:val="PargrafodaLista"/>
        <w:tabs>
          <w:tab w:val="left" w:pos="542"/>
        </w:tabs>
        <w:spacing w:before="69" w:line="446" w:lineRule="auto"/>
        <w:ind w:left="542" w:right="116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11B68" w:rsidRDefault="00562216" w:rsidP="00EA6AAC">
      <w:pPr>
        <w:pStyle w:val="Corpodetexto"/>
        <w:rPr>
          <w:lang w:val="pt-BR"/>
        </w:rPr>
      </w:pPr>
      <w:r w:rsidRPr="00D1626D">
        <w:rPr>
          <w:lang w:val="pt-BR"/>
        </w:rPr>
        <w:t xml:space="preserve">Em, </w:t>
      </w:r>
      <w:r w:rsidR="00CB4B1E">
        <w:rPr>
          <w:lang w:val="pt-BR"/>
        </w:rPr>
        <w:t>12</w:t>
      </w:r>
      <w:r w:rsidR="00792162" w:rsidRPr="00D1626D">
        <w:rPr>
          <w:lang w:val="pt-BR"/>
        </w:rPr>
        <w:t xml:space="preserve"> de </w:t>
      </w:r>
      <w:r w:rsidRPr="00D1626D">
        <w:rPr>
          <w:lang w:val="pt-BR"/>
        </w:rPr>
        <w:t>setembro</w:t>
      </w:r>
      <w:r w:rsidR="00792162" w:rsidRPr="00D1626D">
        <w:rPr>
          <w:lang w:val="pt-BR"/>
        </w:rPr>
        <w:t xml:space="preserve"> de</w:t>
      </w:r>
      <w:r w:rsidR="00D1626D" w:rsidRPr="00D1626D">
        <w:rPr>
          <w:lang w:val="pt-BR"/>
        </w:rPr>
        <w:t xml:space="preserve"> </w:t>
      </w:r>
      <w:r w:rsidRPr="00D1626D">
        <w:rPr>
          <w:lang w:val="pt-BR"/>
        </w:rPr>
        <w:t>201</w:t>
      </w:r>
      <w:r w:rsidR="00CB4B1E">
        <w:rPr>
          <w:lang w:val="pt-BR"/>
        </w:rPr>
        <w:t>7</w:t>
      </w:r>
      <w:r w:rsidR="00792162" w:rsidRPr="00D1626D">
        <w:rPr>
          <w:lang w:val="pt-BR"/>
        </w:rPr>
        <w:t>.</w:t>
      </w:r>
    </w:p>
    <w:p w:rsidR="00CB4B1E" w:rsidRDefault="00CB4B1E" w:rsidP="00EA6AAC">
      <w:pPr>
        <w:pStyle w:val="Corpodetexto"/>
        <w:rPr>
          <w:lang w:val="pt-BR"/>
        </w:rPr>
      </w:pPr>
    </w:p>
    <w:p w:rsidR="00CB4B1E" w:rsidRDefault="00CB4B1E" w:rsidP="00EA6AAC">
      <w:pPr>
        <w:pStyle w:val="Corpodetexto"/>
        <w:rPr>
          <w:lang w:val="pt-BR"/>
        </w:rPr>
      </w:pPr>
    </w:p>
    <w:p w:rsidR="00CB4B1E" w:rsidRDefault="00CB4B1E" w:rsidP="00EA6AAC">
      <w:pPr>
        <w:pStyle w:val="Corpodetexto"/>
        <w:rPr>
          <w:lang w:val="pt-BR"/>
        </w:rPr>
      </w:pPr>
    </w:p>
    <w:p w:rsidR="00CB4B1E" w:rsidRPr="00CB4B1E" w:rsidRDefault="00CB4B1E" w:rsidP="00CB4B1E">
      <w:pPr>
        <w:pStyle w:val="Corpodetexto"/>
        <w:jc w:val="center"/>
        <w:rPr>
          <w:b/>
          <w:lang w:val="pt-BR"/>
        </w:rPr>
      </w:pPr>
      <w:r w:rsidRPr="00CB4B1E">
        <w:rPr>
          <w:b/>
          <w:lang w:val="pt-BR"/>
        </w:rPr>
        <w:t>Zoltan Romero C. Rodrigues</w:t>
      </w:r>
    </w:p>
    <w:p w:rsidR="00CB4B1E" w:rsidRPr="00D1626D" w:rsidRDefault="00CB4B1E" w:rsidP="00CB4B1E">
      <w:pPr>
        <w:pStyle w:val="Corpodetexto"/>
        <w:jc w:val="center"/>
        <w:rPr>
          <w:lang w:val="pt-BR"/>
        </w:rPr>
      </w:pPr>
      <w:r>
        <w:rPr>
          <w:lang w:val="pt-BR"/>
        </w:rPr>
        <w:t>Presidente da CTAS</w:t>
      </w:r>
    </w:p>
    <w:p w:rsidR="00911B68" w:rsidRPr="00D1626D" w:rsidRDefault="00911B68">
      <w:pPr>
        <w:spacing w:before="2"/>
        <w:rPr>
          <w:rFonts w:ascii="Times New Roman" w:eastAsia="Times New Roman" w:hAnsi="Times New Roman" w:cs="Times New Roman"/>
          <w:sz w:val="9"/>
          <w:szCs w:val="9"/>
          <w:lang w:val="pt-BR"/>
        </w:rPr>
      </w:pPr>
    </w:p>
    <w:sectPr w:rsidR="00911B68" w:rsidRPr="00D1626D" w:rsidSect="00DA4BCC">
      <w:pgSz w:w="11910" w:h="16840"/>
      <w:pgMar w:top="2120" w:right="1000" w:bottom="280" w:left="1580" w:header="56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C96" w:rsidRDefault="003A2C96">
      <w:r>
        <w:separator/>
      </w:r>
    </w:p>
  </w:endnote>
  <w:endnote w:type="continuationSeparator" w:id="0">
    <w:p w:rsidR="003A2C96" w:rsidRDefault="003A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12288"/>
      <w:docPartObj>
        <w:docPartGallery w:val="Page Numbers (Bottom of Page)"/>
        <w:docPartUnique/>
      </w:docPartObj>
    </w:sdtPr>
    <w:sdtEndPr/>
    <w:sdtContent>
      <w:p w:rsidR="00677CF8" w:rsidRDefault="003A2C96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0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7CF8" w:rsidRDefault="00677CF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C96" w:rsidRDefault="003A2C96">
      <w:r>
        <w:separator/>
      </w:r>
    </w:p>
  </w:footnote>
  <w:footnote w:type="continuationSeparator" w:id="0">
    <w:p w:rsidR="003A2C96" w:rsidRDefault="003A2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CF8" w:rsidRDefault="003A2C96" w:rsidP="00BA1A56">
    <w:pPr>
      <w:spacing w:line="14" w:lineRule="auto"/>
      <w:rPr>
        <w:sz w:val="20"/>
        <w:szCs w:val="20"/>
      </w:rPr>
    </w:pPr>
    <w:r>
      <w:rPr>
        <w:noProof/>
        <w:lang w:val="pt-BR" w:eastAsia="pt-BR"/>
      </w:rPr>
      <w:pict>
        <v:group id="Group 2" o:spid="_x0000_s2067" style="position:absolute;margin-left:85pt;margin-top:28.4pt;width:454.8pt;height:78.4pt;z-index:-251656192;mso-position-horizontal-relative:page;mso-position-vertical-relative:page" coordorigin="1700,568" coordsize="9096,15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">
          <v:group id="Group 16" o:spid="_x0000_s2068" style="position:absolute;left:1702;top:570;width:1558;height:2" coordorigin="1702,570" coordsize="15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Freeform 17" o:spid="_x0000_s2069" style="position:absolute;left:1702;top:570;width:1558;height:2;visibility:visible;mso-wrap-style:square;v-text-anchor:top" coordsize="15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h4sMA&#10;AADaAAAADwAAAGRycy9kb3ducmV2LnhtbESPQUsDMRSE74L/ITzBm81Wu6VsmxYRBE+CtbQ9Pjav&#10;ydLNS9yku6u/vhEEj8PMfMOsNqNrRU9dbDwrmE4KEMS11w0bBbvP14cFiJiQNbaeScE3Rdisb29W&#10;WGk/8Af122REhnCsUIFNKVRSxtqSwzjxgTh7J985TFl2RuoOhwx3rXwsirl02HBesBjoxVJ93l6c&#10;gsNx/9Pb93D2pbksvuoyPA2mVOr+bnxegkg0pv/wX/tNK5jB75V8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wh4sMAAADaAAAADwAAAAAAAAAAAAAAAACYAgAAZHJzL2Rv&#10;d25yZXYueG1sUEsFBgAAAAAEAAQA9QAAAIgDAAAAAA==&#10;" path="m,l1558,e" filled="f" strokeweight=".12pt">
              <v:path arrowok="t" o:connecttype="custom" o:connectlocs="0,0;1558,0" o:connectangles="0,0"/>
            </v:shape>
          </v:group>
          <v:group id="Group 14" o:spid="_x0000_s2070" style="position:absolute;left:3262;top:570;width:7531;height:2" coordorigin="3262,570" coordsize="75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<v:shape id="Freeform 15" o:spid="_x0000_s2071" style="position:absolute;left:3262;top:570;width:7531;height:2;visibility:visible;mso-wrap-style:square;v-text-anchor:top" coordsize="75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hZYMQA&#10;AADaAAAADwAAAGRycy9kb3ducmV2LnhtbESPQWvCQBSE70L/w/IKvemmhUqNbkIoCIUWISYHj4/s&#10;M4lm38bs1qT++m6h4HGYmW+YTTqZTlxpcK1lBc+LCARxZXXLtYKy2M7fQDiPrLGzTAp+yEGaPMw2&#10;GGs7ck7Xva9FgLCLUUHjfR9L6aqGDLqF7YmDd7SDQR/kUEs94BjgppMvUbSUBlsOCw329N5Qdd5/&#10;GwWHYqza/FaWmcl2p+7rFT/H1UWpp8cpW4PwNPl7+L/9oRUs4e9KuAE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YWWDEAAAA2gAAAA8AAAAAAAAAAAAAAAAAmAIAAGRycy9k&#10;b3ducmV2LnhtbFBLBQYAAAAABAAEAPUAAACJAwAAAAA=&#10;" path="m,l7530,e" filled="f" strokeweight=".12pt">
              <v:path arrowok="t" o:connecttype="custom" o:connectlocs="0,0;7530,0" o:connectangles="0,0"/>
            </v:shape>
          </v:group>
          <v:group id="Group 12" o:spid="_x0000_s2072" style="position:absolute;left:1701;top:569;width:2;height:1566" coordorigin="1701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<v:shape id="Freeform 13" o:spid="_x0000_s2073" style="position:absolute;left:1701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8x9sAA&#10;AADaAAAADwAAAGRycy9kb3ducmV2LnhtbERP3WrCMBS+H/gO4QjezbQDx6hGUXGgeLOpD3Bsjk2x&#10;OSlJtNWnNxeDXX58/7NFbxtxJx9qxwrycQaCuHS65krB6fj9/gUiRGSNjWNS8KAAi/ngbYaFdh3/&#10;0v0QK5FCOBSowMTYFlKG0pDFMHYtceIuzluMCfpKao9dCreN/MiyT2mx5tRgsKW1ofJ6uFkF+93q&#10;Z++fx8ntYvLnucur1XqzVGo07JdTEJH6+C/+c2+1grQ1XUk3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8x9sAAAADaAAAADwAAAAAAAAAAAAAAAACYAgAAZHJzL2Rvd25y&#10;ZXYueG1sUEsFBgAAAAAEAAQA9QAAAIUDAAAAAA==&#10;" path="m,l,1565e" filled="f" strokeweight=".12pt">
              <v:path arrowok="t" o:connecttype="custom" o:connectlocs="0,569;0,2134" o:connectangles="0,0"/>
            </v:shape>
          </v:group>
          <v:group id="Group 10" o:spid="_x0000_s2074" style="position:absolute;left:1702;top:2133;width:1558;height:2" coordorigin="1702,2133" coordsize="15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Freeform 11" o:spid="_x0000_s2075" style="position:absolute;left:1702;top:2133;width:1558;height:2;visibility:visible;mso-wrap-style:square;v-text-anchor:top" coordsize="15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CscQA&#10;AADbAAAADwAAAGRycy9kb3ducmV2LnhtbESPQUsDMRCF70L/QxjBm82qrJRt0yKC4EmwivY4bMZk&#10;6WaSbtLd1V/vHARvM7w3732z2c2hVyMNuYts4GZZgSJuo+3YGXh/e7pegcoF2WIfmQx8U4bddnGx&#10;wcbGiV9p3BenJIRzgwZ8KanROreeAuZlTMSifcUhYJF1cNoOOEl46PVtVd3rgB1Lg8dEj57a4/4c&#10;DHwePn5G/5KOsXbn1amt093kamOuLueHNahCc/k3/10/W8EXevlFB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HQrHEAAAA2wAAAA8AAAAAAAAAAAAAAAAAmAIAAGRycy9k&#10;b3ducmV2LnhtbFBLBQYAAAAABAAEAPUAAACJAwAAAAA=&#10;" path="m,l1558,e" filled="f" strokeweight=".12pt">
              <v:path arrowok="t" o:connecttype="custom" o:connectlocs="0,0;1558,0" o:connectangles="0,0"/>
            </v:shape>
          </v:group>
          <v:group id="Group 8" o:spid="_x0000_s2076" style="position:absolute;left:3261;top:569;width:2;height:1566" coordorigin="3261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<v:shape id="Freeform 9" o:spid="_x0000_s2077" style="position:absolute;left:3261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i/cMA&#10;AADbAAAADwAAAGRycy9kb3ducmV2LnhtbERPS2rDMBDdB3oHMYHuEtmBluBGDklooSWb5nOAqTW2&#10;TKyRkZTYzemrQqG7ebzvrNaj7cSNfGgdK8jnGQjiyumWGwXn09tsCSJEZI2dY1LwTQHW5cNkhYV2&#10;Ax/odoyNSCEcClRgYuwLKUNlyGKYu544cbXzFmOCvpHa45DCbScXWfYsLbacGgz2tDNUXY5Xq2D/&#10;sf3c+/vp6Vqb/P415M1297pR6nE6bl5ARBrjv/jP/a7T/AX8/pIO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i/cMAAADbAAAADwAAAAAAAAAAAAAAAACYAgAAZHJzL2Rv&#10;d25yZXYueG1sUEsFBgAAAAAEAAQA9QAAAIgDAAAAAA==&#10;" path="m,l,1565e" filled="f" strokeweight=".12pt">
              <v:path arrowok="t" o:connecttype="custom" o:connectlocs="0,569;0,2134" o:connectangles="0,0"/>
            </v:shape>
          </v:group>
          <v:group id="Group 6" o:spid="_x0000_s2078" style="position:absolute;left:3262;top:2133;width:7531;height:2" coordorigin="3262,2133" coordsize="75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<v:shape id="Freeform 7" o:spid="_x0000_s2079" style="position:absolute;left:3262;top:2133;width:7531;height:2;visibility:visible;mso-wrap-style:square;v-text-anchor:top" coordsize="75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kjLsIA&#10;AADbAAAADwAAAGRycy9kb3ducmV2LnhtbERPTWvCQBC9C/0PyxR6042lSo2uEoRCoSJocuhxyI5J&#10;NDsbs1uT+utdQfA2j/c5i1VvanGh1lWWFYxHEQji3OqKCwVZ+jX8BOE8ssbaMin4Jwer5ctggbG2&#10;He/osveFCCHsYlRQet/EUrq8JINuZBviwB1sa9AH2BZSt9iFcFPL9yiaSoMVh4YSG1qXlJ/2f0bB&#10;b9rl1e6aZYlJtsd6M8GfbnZW6u21T+YgPPX+KX64v3WY/wH3X8I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SMuwgAAANsAAAAPAAAAAAAAAAAAAAAAAJgCAABkcnMvZG93&#10;bnJldi54bWxQSwUGAAAAAAQABAD1AAAAhwMAAAAA&#10;" path="m,l7530,e" filled="f" strokeweight=".12pt">
              <v:path arrowok="t" o:connecttype="custom" o:connectlocs="0,0;7530,0" o:connectangles="0,0"/>
            </v:shape>
          </v:group>
          <v:group id="Group 3" o:spid="_x0000_s2080" style="position:absolute;left:10794;top:569;width:2;height:1566" coordorigin="10794,569" coordsize="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<v:shape id="Freeform 5" o:spid="_x0000_s2081" style="position:absolute;left:10794;top:569;width:2;height:1566;visibility:visible;mso-wrap-style:square;v-text-anchor:top" coordsize="2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pk/sIA&#10;AADbAAAADwAAAGRycy9kb3ducmV2LnhtbERP22oCMRB9F/oPYQq+aXYLFdkaRaWFii/ePmC6GTdL&#10;N5Mlie7q1xuh0Lc5nOvMFr1txJV8qB0ryMcZCOLS6ZorBafj12gKIkRkjY1jUnCjAIv5y2CGhXYd&#10;7+l6iJVIIRwKVGBibAspQ2nIYhi7ljhxZ+ctxgR9JbXHLoXbRr5l2URarDk1GGxpbaj8PVysgu1m&#10;tdv6+/H9cjb5/afLq9X6c6nU8LVffoCI1Md/8Z/7W6f5E3j+kg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WmT+wgAAANsAAAAPAAAAAAAAAAAAAAAAAJgCAABkcnMvZG93&#10;bnJldi54bWxQSwUGAAAAAAQABAD1AAAAhwMAAAAA&#10;" path="m,l,1565e" filled="f" strokeweight=".12pt">
              <v:path arrowok="t" o:connecttype="custom" o:connectlocs="0,569;0,2134" o:connectangles="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2082" type="#_x0000_t75" style="position:absolute;left:1995;top:666;width:929;height:13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gGhHDAAAA2wAAAA8AAABkcnMvZG93bnJldi54bWxEj91qAjEQhe8LvkMYwbuatWArq1H8QfBO&#10;qj7AuBmzu24mS5Kua5++KRR6N8M555szi1VvG9GRD5VjBZNxBoK4cLpio+By3r/OQISIrLFxTAqe&#10;FGC1HLwsMNfuwZ/UnaIRCcIhRwVljG0uZShKshjGriVO2s15izGt3kjt8ZHgtpFvWfYuLVacLpTY&#10;0rak4n76solyvG7NxdXdrjEFezOtN8fvWqnRsF/PQUTq47/5L33Qqf4H/P6SBpDL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yAaEcMAAADbAAAADwAAAAAAAAAAAAAAAACf&#10;AgAAZHJzL2Rvd25yZXYueG1sUEsFBgAAAAAEAAQA9wAAAI8DAAAAAA==&#10;">
              <v:imagedata r:id="rId1" o:title=""/>
            </v:shape>
          </v:group>
          <w10:wrap anchorx="page" anchory="page"/>
        </v:group>
      </w:pict>
    </w:r>
  </w:p>
  <w:p w:rsidR="00677CF8" w:rsidRDefault="0098608C">
    <w:pPr>
      <w:pStyle w:val="Cabealho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83" type="#_x0000_t202" style="position:absolute;margin-left:195.35pt;margin-top:35.35pt;width:311.9pt;height:57.4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" filled="f" stroked="f">
          <v:textbox inset="0,0,0,0">
            <w:txbxContent>
              <w:p w:rsidR="00677CF8" w:rsidRDefault="00677CF8" w:rsidP="00BA1A56">
                <w:pPr>
                  <w:spacing w:line="224" w:lineRule="exact"/>
                  <w:ind w:left="8" w:right="6"/>
                  <w:jc w:val="center"/>
                  <w:rPr>
                    <w:rFonts w:ascii="Arial" w:hAnsi="Arial"/>
                    <w:b/>
                    <w:sz w:val="20"/>
                    <w:lang w:val="pt-BR"/>
                  </w:rPr>
                </w:pPr>
              </w:p>
              <w:p w:rsidR="00677CF8" w:rsidRPr="00F5263D" w:rsidRDefault="00677CF8" w:rsidP="00BA1A56">
                <w:pPr>
                  <w:spacing w:line="224" w:lineRule="exact"/>
                  <w:ind w:left="8" w:right="6"/>
                  <w:jc w:val="center"/>
                  <w:rPr>
                    <w:rFonts w:ascii="Arial" w:eastAsia="Arial" w:hAnsi="Arial" w:cs="Arial"/>
                    <w:sz w:val="20"/>
                    <w:szCs w:val="20"/>
                    <w:lang w:val="pt-BR"/>
                  </w:rPr>
                </w:pPr>
                <w:r w:rsidRPr="00F5263D">
                  <w:rPr>
                    <w:rFonts w:ascii="Arial" w:hAnsi="Arial"/>
                    <w:b/>
                    <w:sz w:val="20"/>
                    <w:lang w:val="pt-BR"/>
                  </w:rPr>
                  <w:t>CONSELHO NACIONAL DE RECURSOSHÍDRICOS</w:t>
                </w:r>
              </w:p>
              <w:p w:rsidR="00677CF8" w:rsidRPr="00F5263D" w:rsidRDefault="0098608C" w:rsidP="0098608C">
                <w:pPr>
                  <w:spacing w:before="122"/>
                  <w:ind w:left="8" w:right="8"/>
                  <w:jc w:val="center"/>
                  <w:rPr>
                    <w:rFonts w:ascii="Arial" w:eastAsia="Arial" w:hAnsi="Arial" w:cs="Arial"/>
                    <w:sz w:val="16"/>
                    <w:szCs w:val="16"/>
                    <w:lang w:val="pt-BR"/>
                  </w:rPr>
                </w:pPr>
                <w:r w:rsidRPr="0098608C">
                  <w:rPr>
                    <w:rFonts w:ascii="Arial" w:hAnsi="Arial"/>
                    <w:b/>
                    <w:spacing w:val="-3"/>
                    <w:sz w:val="16"/>
                    <w:lang w:val="pt-BR"/>
                  </w:rPr>
                  <w:t>CÂMARA TÉCNICA DE INTEGRAÇÃO DE PROCEDIMENTOS, AÇÕES DE OUTORGA E AÇÕES REGULADORAS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A18C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pacing w:val="-23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C61113C"/>
    <w:multiLevelType w:val="hybridMultilevel"/>
    <w:tmpl w:val="673008A4"/>
    <w:lvl w:ilvl="0" w:tplc="3B22094E">
      <w:start w:val="1"/>
      <w:numFmt w:val="upperRoman"/>
      <w:lvlText w:val="%1-"/>
      <w:lvlJc w:val="left"/>
      <w:pPr>
        <w:ind w:left="842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2" w:hanging="360"/>
      </w:pPr>
    </w:lvl>
    <w:lvl w:ilvl="2" w:tplc="0416001B" w:tentative="1">
      <w:start w:val="1"/>
      <w:numFmt w:val="lowerRoman"/>
      <w:lvlText w:val="%3."/>
      <w:lvlJc w:val="right"/>
      <w:pPr>
        <w:ind w:left="1922" w:hanging="180"/>
      </w:pPr>
    </w:lvl>
    <w:lvl w:ilvl="3" w:tplc="0416000F" w:tentative="1">
      <w:start w:val="1"/>
      <w:numFmt w:val="decimal"/>
      <w:lvlText w:val="%4."/>
      <w:lvlJc w:val="left"/>
      <w:pPr>
        <w:ind w:left="2642" w:hanging="360"/>
      </w:pPr>
    </w:lvl>
    <w:lvl w:ilvl="4" w:tplc="04160019" w:tentative="1">
      <w:start w:val="1"/>
      <w:numFmt w:val="lowerLetter"/>
      <w:lvlText w:val="%5."/>
      <w:lvlJc w:val="left"/>
      <w:pPr>
        <w:ind w:left="3362" w:hanging="360"/>
      </w:pPr>
    </w:lvl>
    <w:lvl w:ilvl="5" w:tplc="0416001B" w:tentative="1">
      <w:start w:val="1"/>
      <w:numFmt w:val="lowerRoman"/>
      <w:lvlText w:val="%6."/>
      <w:lvlJc w:val="right"/>
      <w:pPr>
        <w:ind w:left="4082" w:hanging="180"/>
      </w:pPr>
    </w:lvl>
    <w:lvl w:ilvl="6" w:tplc="0416000F" w:tentative="1">
      <w:start w:val="1"/>
      <w:numFmt w:val="decimal"/>
      <w:lvlText w:val="%7."/>
      <w:lvlJc w:val="left"/>
      <w:pPr>
        <w:ind w:left="4802" w:hanging="360"/>
      </w:pPr>
    </w:lvl>
    <w:lvl w:ilvl="7" w:tplc="04160019" w:tentative="1">
      <w:start w:val="1"/>
      <w:numFmt w:val="lowerLetter"/>
      <w:lvlText w:val="%8."/>
      <w:lvlJc w:val="left"/>
      <w:pPr>
        <w:ind w:left="5522" w:hanging="360"/>
      </w:pPr>
    </w:lvl>
    <w:lvl w:ilvl="8" w:tplc="0416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">
    <w:nsid w:val="5D4019B0"/>
    <w:multiLevelType w:val="multilevel"/>
    <w:tmpl w:val="6E6A3562"/>
    <w:lvl w:ilvl="0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2" w:hanging="464"/>
      </w:pPr>
      <w:rPr>
        <w:rFonts w:ascii="Times New Roman" w:eastAsia="Times New Roman" w:hAnsi="Times New Roman" w:hint="default"/>
        <w:b/>
        <w:bCs/>
        <w:spacing w:val="-23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362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5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8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1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4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7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464"/>
      </w:pPr>
      <w:rPr>
        <w:rFonts w:hint="default"/>
      </w:rPr>
    </w:lvl>
  </w:abstractNum>
  <w:abstractNum w:abstractNumId="3">
    <w:nsid w:val="5E2D3E01"/>
    <w:multiLevelType w:val="hybridMultilevel"/>
    <w:tmpl w:val="8C226B46"/>
    <w:lvl w:ilvl="0" w:tplc="D01EA2AE">
      <w:start w:val="1"/>
      <w:numFmt w:val="upperRoman"/>
      <w:lvlText w:val="%1-"/>
      <w:lvlJc w:val="left"/>
      <w:pPr>
        <w:ind w:left="862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11B68"/>
    <w:rsid w:val="00036BD9"/>
    <w:rsid w:val="000D3EDE"/>
    <w:rsid w:val="000E679A"/>
    <w:rsid w:val="000F43A1"/>
    <w:rsid w:val="0015286A"/>
    <w:rsid w:val="001B26C4"/>
    <w:rsid w:val="001C4D59"/>
    <w:rsid w:val="001E6DCB"/>
    <w:rsid w:val="001F35B7"/>
    <w:rsid w:val="00212912"/>
    <w:rsid w:val="00227D09"/>
    <w:rsid w:val="00293052"/>
    <w:rsid w:val="00313BE8"/>
    <w:rsid w:val="0034264C"/>
    <w:rsid w:val="00344F80"/>
    <w:rsid w:val="003459BD"/>
    <w:rsid w:val="003650E7"/>
    <w:rsid w:val="00367E3E"/>
    <w:rsid w:val="00386179"/>
    <w:rsid w:val="00397DB1"/>
    <w:rsid w:val="003A2C96"/>
    <w:rsid w:val="003C0BFD"/>
    <w:rsid w:val="003C1C0B"/>
    <w:rsid w:val="003D4252"/>
    <w:rsid w:val="003D647F"/>
    <w:rsid w:val="003F4C1C"/>
    <w:rsid w:val="004265D2"/>
    <w:rsid w:val="004324E1"/>
    <w:rsid w:val="0044542F"/>
    <w:rsid w:val="00455863"/>
    <w:rsid w:val="004763FD"/>
    <w:rsid w:val="004E3038"/>
    <w:rsid w:val="004F1572"/>
    <w:rsid w:val="00557FDC"/>
    <w:rsid w:val="00562216"/>
    <w:rsid w:val="00592BC3"/>
    <w:rsid w:val="005B7C33"/>
    <w:rsid w:val="005D69A9"/>
    <w:rsid w:val="005E02FD"/>
    <w:rsid w:val="005E4431"/>
    <w:rsid w:val="005F5025"/>
    <w:rsid w:val="006004AD"/>
    <w:rsid w:val="006435B4"/>
    <w:rsid w:val="00672425"/>
    <w:rsid w:val="00676988"/>
    <w:rsid w:val="00677CF8"/>
    <w:rsid w:val="006B78A7"/>
    <w:rsid w:val="006C5C42"/>
    <w:rsid w:val="00705D00"/>
    <w:rsid w:val="00710F85"/>
    <w:rsid w:val="00792162"/>
    <w:rsid w:val="007B06F9"/>
    <w:rsid w:val="007C7DC9"/>
    <w:rsid w:val="00800533"/>
    <w:rsid w:val="008171D5"/>
    <w:rsid w:val="0083352B"/>
    <w:rsid w:val="0088640E"/>
    <w:rsid w:val="00886887"/>
    <w:rsid w:val="00886ED3"/>
    <w:rsid w:val="008C797D"/>
    <w:rsid w:val="008D1807"/>
    <w:rsid w:val="008D5D29"/>
    <w:rsid w:val="00911B68"/>
    <w:rsid w:val="009130D9"/>
    <w:rsid w:val="00930180"/>
    <w:rsid w:val="00957D61"/>
    <w:rsid w:val="009725B0"/>
    <w:rsid w:val="0097628B"/>
    <w:rsid w:val="0098608C"/>
    <w:rsid w:val="009C0503"/>
    <w:rsid w:val="009C70DC"/>
    <w:rsid w:val="009E7584"/>
    <w:rsid w:val="009F6DA9"/>
    <w:rsid w:val="00A33E95"/>
    <w:rsid w:val="00A73ADC"/>
    <w:rsid w:val="00A85C29"/>
    <w:rsid w:val="00AB314D"/>
    <w:rsid w:val="00B14422"/>
    <w:rsid w:val="00B809F6"/>
    <w:rsid w:val="00B93D36"/>
    <w:rsid w:val="00BA1A56"/>
    <w:rsid w:val="00BA2EAB"/>
    <w:rsid w:val="00BA7F08"/>
    <w:rsid w:val="00BC00AE"/>
    <w:rsid w:val="00BD717F"/>
    <w:rsid w:val="00C13962"/>
    <w:rsid w:val="00C4438F"/>
    <w:rsid w:val="00C46A56"/>
    <w:rsid w:val="00C8027F"/>
    <w:rsid w:val="00CB4B1E"/>
    <w:rsid w:val="00CF3482"/>
    <w:rsid w:val="00D0679E"/>
    <w:rsid w:val="00D07650"/>
    <w:rsid w:val="00D1626D"/>
    <w:rsid w:val="00DA4BCC"/>
    <w:rsid w:val="00E26C70"/>
    <w:rsid w:val="00EA6AAC"/>
    <w:rsid w:val="00EC4ADB"/>
    <w:rsid w:val="00EF035B"/>
    <w:rsid w:val="00EF3BF9"/>
    <w:rsid w:val="00F045D2"/>
    <w:rsid w:val="00F329AB"/>
    <w:rsid w:val="00F33B43"/>
    <w:rsid w:val="00F43BB3"/>
    <w:rsid w:val="00F5263D"/>
    <w:rsid w:val="00F5739B"/>
    <w:rsid w:val="00F81FCA"/>
    <w:rsid w:val="00FA691D"/>
    <w:rsid w:val="00FB2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</o:shapelayout>
  </w:shapeDefaults>
  <w:decimalSymbol w:val=","/>
  <w:listSeparator w:val=";"/>
  <w15:docId w15:val="{66BB9055-65F4-4DA8-B960-1C303858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A4BCC"/>
  </w:style>
  <w:style w:type="paragraph" w:styleId="Ttulo1">
    <w:name w:val="heading 1"/>
    <w:basedOn w:val="Normal"/>
    <w:uiPriority w:val="1"/>
    <w:qFormat/>
    <w:rsid w:val="00DA4BCC"/>
    <w:pPr>
      <w:ind w:left="362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B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DA4BCC"/>
    <w:pPr>
      <w:ind w:left="122"/>
    </w:pPr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DA4BCC"/>
  </w:style>
  <w:style w:type="paragraph" w:customStyle="1" w:styleId="TableParagraph">
    <w:name w:val="Table Paragraph"/>
    <w:basedOn w:val="Normal"/>
    <w:uiPriority w:val="1"/>
    <w:qFormat/>
    <w:rsid w:val="00DA4BCC"/>
  </w:style>
  <w:style w:type="paragraph" w:styleId="Listadecontinuao3">
    <w:name w:val="List Continue 3"/>
    <w:basedOn w:val="Normal"/>
    <w:uiPriority w:val="99"/>
    <w:unhideWhenUsed/>
    <w:rsid w:val="00EA6AAC"/>
    <w:pPr>
      <w:spacing w:after="120"/>
      <w:ind w:left="849"/>
      <w:contextualSpacing/>
    </w:pPr>
  </w:style>
  <w:style w:type="character" w:styleId="TextodoEspaoReservado">
    <w:name w:val="Placeholder Text"/>
    <w:basedOn w:val="Fontepargpadro"/>
    <w:uiPriority w:val="99"/>
    <w:semiHidden/>
    <w:rsid w:val="00D1626D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626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626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B2E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2E59"/>
  </w:style>
  <w:style w:type="paragraph" w:styleId="Rodap">
    <w:name w:val="footer"/>
    <w:basedOn w:val="Normal"/>
    <w:link w:val="RodapChar"/>
    <w:uiPriority w:val="99"/>
    <w:unhideWhenUsed/>
    <w:rsid w:val="00FB2E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B2E59"/>
  </w:style>
  <w:style w:type="character" w:styleId="Hyperlink">
    <w:name w:val="Hyperlink"/>
    <w:basedOn w:val="Fontepargpadro"/>
    <w:uiPriority w:val="99"/>
    <w:semiHidden/>
    <w:unhideWhenUsed/>
    <w:rsid w:val="006C5C4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E095-88DB-4094-8C2F-53A12E10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DO MEIO AMBIENTE, DOS RECURSOS HÍDRICOS E DA AMAZÔNI</vt:lpstr>
    </vt:vector>
  </TitlesOfParts>
  <Company>HP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DO MEIO AMBIENTE, DOS RECURSOS HÍDRICOS E DA AMAZÔNI</dc:title>
  <dc:creator>SAA-CGMI</dc:creator>
  <cp:lastModifiedBy>Antonio Calazans Reis Miranda</cp:lastModifiedBy>
  <cp:revision>54</cp:revision>
  <dcterms:created xsi:type="dcterms:W3CDTF">2017-09-12T14:09:00Z</dcterms:created>
  <dcterms:modified xsi:type="dcterms:W3CDTF">2017-09-13T18:19:00Z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2015-09-30T00:00:00Z</vt:filetime>
  </property>
</Properties>
</file>